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CD" w:rsidRDefault="00B711CD" w:rsidP="008A4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CD">
        <w:rPr>
          <w:rFonts w:ascii="Times New Roman" w:hAnsi="Times New Roman" w:cs="Times New Roman"/>
          <w:b/>
          <w:sz w:val="24"/>
          <w:szCs w:val="24"/>
        </w:rPr>
        <w:t>PROCESSO SEL</w:t>
      </w:r>
      <w:r w:rsidR="000E2BDE">
        <w:rPr>
          <w:rFonts w:ascii="Times New Roman" w:hAnsi="Times New Roman" w:cs="Times New Roman"/>
          <w:b/>
          <w:sz w:val="24"/>
          <w:szCs w:val="24"/>
        </w:rPr>
        <w:t>ETIVO SIMPLIFIC</w:t>
      </w:r>
      <w:r w:rsidR="00BE6184">
        <w:rPr>
          <w:rFonts w:ascii="Times New Roman" w:hAnsi="Times New Roman" w:cs="Times New Roman"/>
          <w:b/>
          <w:sz w:val="24"/>
          <w:szCs w:val="24"/>
        </w:rPr>
        <w:t>ADO DE DISCIPLINA ISOLADA 2019.2</w:t>
      </w:r>
    </w:p>
    <w:p w:rsidR="00B711CD" w:rsidRDefault="00F92899" w:rsidP="00807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FINAL</w:t>
      </w:r>
    </w:p>
    <w:p w:rsidR="00D22C7C" w:rsidRPr="007D34DD" w:rsidRDefault="00D22C7C" w:rsidP="00D22C7C">
      <w:pPr>
        <w:rPr>
          <w:rFonts w:ascii="Times New Roman" w:hAnsi="Times New Roman" w:cs="Times New Roman"/>
          <w:b/>
        </w:rPr>
      </w:pPr>
      <w:r w:rsidRPr="007D34DD">
        <w:rPr>
          <w:rFonts w:ascii="Times New Roman" w:hAnsi="Times New Roman" w:cs="Times New Roman"/>
          <w:b/>
        </w:rPr>
        <w:t>Considerações:</w:t>
      </w:r>
    </w:p>
    <w:p w:rsidR="00D22C7C" w:rsidRPr="007D34DD" w:rsidRDefault="00D22C7C" w:rsidP="00383182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D34DD">
        <w:rPr>
          <w:rFonts w:ascii="Times New Roman" w:hAnsi="Times New Roman" w:cs="Times New Roman"/>
        </w:rPr>
        <w:t xml:space="preserve">A matrícula dos candidatos que tiveram o pedido DEFERIDO será realizada automaticamente pela secretaria do </w:t>
      </w:r>
      <w:r w:rsidR="00BE6184">
        <w:rPr>
          <w:rFonts w:ascii="Times New Roman" w:hAnsi="Times New Roman" w:cs="Times New Roman"/>
        </w:rPr>
        <w:t>MPSM</w:t>
      </w:r>
      <w:r w:rsidRPr="007D34DD">
        <w:rPr>
          <w:rFonts w:ascii="Times New Roman" w:hAnsi="Times New Roman" w:cs="Times New Roman"/>
        </w:rPr>
        <w:t xml:space="preserve">. Não é necessária a entrega de nenhum outro documento para efetivar a matrícula, nem mesmo comparecer pessoalmente à secretaria. </w:t>
      </w:r>
    </w:p>
    <w:p w:rsidR="00D22C7C" w:rsidRPr="007D34DD" w:rsidRDefault="00D22C7C" w:rsidP="00383182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D34DD">
        <w:rPr>
          <w:rFonts w:ascii="Times New Roman" w:hAnsi="Times New Roman" w:cs="Times New Roman"/>
        </w:rPr>
        <w:t>A matrícula gerada corresponderá a matrícula como aluno especial.</w:t>
      </w:r>
      <w:r w:rsidR="0057783C" w:rsidRPr="007D34DD">
        <w:rPr>
          <w:rFonts w:ascii="Times New Roman" w:hAnsi="Times New Roman" w:cs="Times New Roman"/>
        </w:rPr>
        <w:t xml:space="preserve"> O atestado de </w:t>
      </w:r>
      <w:r w:rsidR="006237A3" w:rsidRPr="007D34DD">
        <w:rPr>
          <w:rFonts w:ascii="Times New Roman" w:hAnsi="Times New Roman" w:cs="Times New Roman"/>
        </w:rPr>
        <w:t>matrícula</w:t>
      </w:r>
      <w:r w:rsidR="0057783C" w:rsidRPr="007D34DD">
        <w:rPr>
          <w:rFonts w:ascii="Times New Roman" w:hAnsi="Times New Roman" w:cs="Times New Roman"/>
        </w:rPr>
        <w:t xml:space="preserve"> na disciplina deve ser solicitado à secretaria do PPGSC por e-mail (</w:t>
      </w:r>
      <w:hyperlink r:id="rId9" w:history="1">
        <w:r w:rsidR="00BE6184" w:rsidRPr="000C5487">
          <w:rPr>
            <w:rStyle w:val="Hyperlink"/>
            <w:rFonts w:ascii="Times New Roman" w:hAnsi="Times New Roman" w:cs="Times New Roman"/>
          </w:rPr>
          <w:t>mpsm@contato.ufsc.br</w:t>
        </w:r>
      </w:hyperlink>
      <w:r w:rsidR="0057783C" w:rsidRPr="007D34DD">
        <w:rPr>
          <w:rFonts w:ascii="Times New Roman" w:hAnsi="Times New Roman" w:cs="Times New Roman"/>
        </w:rPr>
        <w:t>).</w:t>
      </w:r>
    </w:p>
    <w:p w:rsidR="00D22C7C" w:rsidRPr="007D34DD" w:rsidRDefault="00D22C7C" w:rsidP="00383182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D34DD">
        <w:rPr>
          <w:rFonts w:ascii="Times New Roman" w:hAnsi="Times New Roman" w:cs="Times New Roman"/>
        </w:rPr>
        <w:t xml:space="preserve">O aluno matriculado em disciplina isolada será submetido às mesmas normas de frequência e avaliação do estudante regularmente matriculado no Curso. </w:t>
      </w:r>
    </w:p>
    <w:p w:rsidR="00D22C7C" w:rsidRPr="007D34DD" w:rsidRDefault="00D22C7C" w:rsidP="00383182">
      <w:pPr>
        <w:pStyle w:val="PargrafodaList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D34DD">
        <w:rPr>
          <w:rFonts w:ascii="Times New Roman" w:hAnsi="Times New Roman" w:cs="Times New Roman"/>
        </w:rPr>
        <w:t>Os candidatos aprovados que não possuem interesse em cursar a disciplina devem solicitar cancelamento da disciplina por e-mail (</w:t>
      </w:r>
      <w:hyperlink r:id="rId10" w:history="1">
        <w:r w:rsidR="00BE6184" w:rsidRPr="000C5487">
          <w:rPr>
            <w:rStyle w:val="Hyperlink"/>
            <w:rFonts w:ascii="Times New Roman" w:hAnsi="Times New Roman" w:cs="Times New Roman"/>
          </w:rPr>
          <w:t>mpsm@contato.ufsc.br</w:t>
        </w:r>
      </w:hyperlink>
      <w:r w:rsidRPr="007D34DD">
        <w:rPr>
          <w:rFonts w:ascii="Times New Roman" w:hAnsi="Times New Roman" w:cs="Times New Roman"/>
        </w:rPr>
        <w:t>), conforme o prazo de cancelamento estipulado para os alun</w:t>
      </w:r>
      <w:r w:rsidR="00BE6184">
        <w:rPr>
          <w:rFonts w:ascii="Times New Roman" w:hAnsi="Times New Roman" w:cs="Times New Roman"/>
        </w:rPr>
        <w:t>os regulares do programa.</w:t>
      </w:r>
    </w:p>
    <w:p w:rsidR="00DE2C56" w:rsidRPr="00DE2C56" w:rsidRDefault="00DE2C56" w:rsidP="00DE2C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270F" w:rsidRPr="00653E0B" w:rsidTr="00653E0B">
        <w:trPr>
          <w:trHeight w:val="397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BB270F" w:rsidRPr="00653E0B" w:rsidRDefault="00BE6184" w:rsidP="00BE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MPSM310007</w:t>
            </w:r>
            <w:r w:rsidR="00653E0B" w:rsidRPr="00653E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653E0B" w:rsidRPr="00653E0B">
              <w:rPr>
                <w:rFonts w:ascii="Times New Roman" w:hAnsi="Times New Roman" w:cs="Times New Roman"/>
                <w:b/>
              </w:rPr>
              <w:t xml:space="preserve"> </w:t>
            </w:r>
            <w:r w:rsidR="00DD03BD">
              <w:rPr>
                <w:rFonts w:ascii="Times New Roman" w:hAnsi="Times New Roman" w:cs="Times New Roman"/>
                <w:b/>
              </w:rPr>
              <w:t>FUNDAMENTOS HISTÓRICOS E FILOSÓFICOS EM SAÚDE MENTAL E REABILITAÇÃO PSICOSSOCIAL</w:t>
            </w:r>
          </w:p>
        </w:tc>
      </w:tr>
      <w:tr w:rsidR="00BB270F" w:rsidRPr="00653E0B" w:rsidTr="00653E0B">
        <w:trPr>
          <w:trHeight w:val="397"/>
        </w:trPr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BB270F" w:rsidRPr="00653E0B" w:rsidRDefault="00BB270F" w:rsidP="00077032">
            <w:pPr>
              <w:rPr>
                <w:rFonts w:ascii="Times New Roman" w:hAnsi="Times New Roman" w:cs="Times New Roman"/>
                <w:b/>
              </w:rPr>
            </w:pPr>
            <w:r w:rsidRPr="00653E0B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BB270F" w:rsidRPr="00653E0B" w:rsidRDefault="00BB270F" w:rsidP="00077032">
            <w:pPr>
              <w:rPr>
                <w:rFonts w:ascii="Times New Roman" w:hAnsi="Times New Roman" w:cs="Times New Roman"/>
                <w:b/>
              </w:rPr>
            </w:pPr>
            <w:r w:rsidRPr="00653E0B">
              <w:rPr>
                <w:rFonts w:ascii="Times New Roman" w:hAnsi="Times New Roman" w:cs="Times New Roman"/>
                <w:b/>
              </w:rPr>
              <w:t>RESULTADO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ADRIANA CATARINA DA SILVA FERREIRA</w:t>
            </w:r>
          </w:p>
        </w:tc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BRUNA RODRIGO</w:t>
            </w:r>
          </w:p>
        </w:tc>
        <w:tc>
          <w:tcPr>
            <w:tcW w:w="4247" w:type="dxa"/>
            <w:vAlign w:val="center"/>
          </w:tcPr>
          <w:p w:rsidR="006237A3" w:rsidRPr="00653E0B" w:rsidRDefault="006237A3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9750FE" w:rsidRPr="00653E0B" w:rsidTr="00FB0957">
        <w:trPr>
          <w:trHeight w:val="397"/>
        </w:trPr>
        <w:tc>
          <w:tcPr>
            <w:tcW w:w="4247" w:type="dxa"/>
            <w:vAlign w:val="center"/>
          </w:tcPr>
          <w:p w:rsidR="009750FE" w:rsidRDefault="009750FE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DAIANE ANTUNES SOUZA</w:t>
            </w:r>
          </w:p>
        </w:tc>
        <w:tc>
          <w:tcPr>
            <w:tcW w:w="4247" w:type="dxa"/>
            <w:vAlign w:val="center"/>
          </w:tcPr>
          <w:p w:rsidR="009750FE" w:rsidRPr="00653E0B" w:rsidRDefault="009750FE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DANIELA CRISTINA ISRAEL BROERING</w:t>
            </w:r>
          </w:p>
        </w:tc>
        <w:tc>
          <w:tcPr>
            <w:tcW w:w="4247" w:type="dxa"/>
            <w:vAlign w:val="center"/>
          </w:tcPr>
          <w:p w:rsidR="006237A3" w:rsidRPr="00653E0B" w:rsidRDefault="006237A3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MARIANA VON DER HAYDE RUPP</w:t>
            </w:r>
          </w:p>
        </w:tc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MARINALVA DOS SANTOS GUARDIANO</w:t>
            </w:r>
          </w:p>
        </w:tc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SANDRA REGINA DAMASCENO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BITTENCOURT</w:t>
            </w:r>
          </w:p>
        </w:tc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FB095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SOFIA HARDMAN CÔRTES QUINTELA</w:t>
            </w:r>
          </w:p>
        </w:tc>
        <w:tc>
          <w:tcPr>
            <w:tcW w:w="4247" w:type="dxa"/>
            <w:vAlign w:val="center"/>
          </w:tcPr>
          <w:p w:rsidR="006237A3" w:rsidRPr="00653E0B" w:rsidRDefault="00BE6184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BB270F" w:rsidRPr="00653E0B" w:rsidTr="00653E0B">
        <w:trPr>
          <w:trHeight w:val="397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BB270F" w:rsidRPr="00653E0B" w:rsidRDefault="00BE6184" w:rsidP="0007703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Início das aulas: 22/08</w:t>
            </w:r>
            <w:r w:rsidR="00A645EF" w:rsidRPr="00653E0B">
              <w:rPr>
                <w:rFonts w:ascii="Times New Roman" w:hAnsi="Times New Roman" w:cs="Times New Roman"/>
                <w:b/>
              </w:rPr>
              <w:t>/2019</w:t>
            </w:r>
            <w:r w:rsidR="00CD5C57" w:rsidRPr="00653E0B">
              <w:rPr>
                <w:rFonts w:ascii="Times New Roman" w:hAnsi="Times New Roman" w:cs="Times New Roman"/>
                <w:b/>
              </w:rPr>
              <w:t xml:space="preserve"> – (</w:t>
            </w:r>
            <w:proofErr w:type="gramStart"/>
            <w:r w:rsidR="00CD5C57" w:rsidRPr="00653E0B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="00CD5C57" w:rsidRPr="00653E0B">
              <w:rPr>
                <w:rFonts w:ascii="Times New Roman" w:hAnsi="Times New Roman" w:cs="Times New Roman"/>
                <w:b/>
              </w:rPr>
              <w:t xml:space="preserve"> – 17:00)</w:t>
            </w:r>
          </w:p>
        </w:tc>
      </w:tr>
      <w:tr w:rsidR="00BB270F" w:rsidRPr="00653E0B" w:rsidTr="00653E0B">
        <w:trPr>
          <w:trHeight w:val="397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BB270F" w:rsidRPr="00653E0B" w:rsidRDefault="00BB270F" w:rsidP="00DD03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3E0B">
              <w:rPr>
                <w:rFonts w:ascii="Times New Roman" w:hAnsi="Times New Roman" w:cs="Times New Roman"/>
                <w:b/>
              </w:rPr>
              <w:t xml:space="preserve">Sala: </w:t>
            </w:r>
            <w:r w:rsidR="00DD03BD" w:rsidRPr="00DD03BD">
              <w:rPr>
                <w:rFonts w:ascii="Times New Roman" w:hAnsi="Times New Roman" w:cs="Times New Roman"/>
                <w:b/>
              </w:rPr>
              <w:t>Sala 912</w:t>
            </w:r>
            <w:r w:rsidR="00DD03BD">
              <w:rPr>
                <w:rFonts w:ascii="Times New Roman" w:hAnsi="Times New Roman" w:cs="Times New Roman"/>
                <w:b/>
              </w:rPr>
              <w:t xml:space="preserve">, </w:t>
            </w:r>
            <w:r w:rsidR="00DD03BD" w:rsidRPr="00DD03BD">
              <w:rPr>
                <w:rFonts w:ascii="Times New Roman" w:hAnsi="Times New Roman" w:cs="Times New Roman"/>
                <w:b/>
              </w:rPr>
              <w:t>CCS - Bloco B</w:t>
            </w:r>
            <w:r w:rsidR="00DD03BD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DD03BD">
              <w:rPr>
                <w:rFonts w:ascii="Times New Roman" w:hAnsi="Times New Roman" w:cs="Times New Roman"/>
                <w:b/>
              </w:rPr>
              <w:t>UFSC</w:t>
            </w:r>
            <w:proofErr w:type="gramEnd"/>
          </w:p>
        </w:tc>
      </w:tr>
    </w:tbl>
    <w:p w:rsidR="00BB270F" w:rsidRPr="00653E0B" w:rsidRDefault="00BB270F" w:rsidP="00204110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270F" w:rsidRPr="00653E0B" w:rsidTr="00653E0B">
        <w:trPr>
          <w:trHeight w:val="397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BB270F" w:rsidRPr="00653E0B" w:rsidRDefault="00DD03BD" w:rsidP="00DD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MPSM310025</w:t>
            </w:r>
            <w:r w:rsidR="00653E0B" w:rsidRPr="00653E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653E0B" w:rsidRPr="00653E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EDUCAÇÃO, MEDICALIZAÇÃO E SAÚDE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MENTAL</w:t>
            </w:r>
            <w:proofErr w:type="gramEnd"/>
          </w:p>
        </w:tc>
      </w:tr>
      <w:tr w:rsidR="005340F7" w:rsidRPr="00653E0B" w:rsidTr="00653E0B">
        <w:trPr>
          <w:trHeight w:val="397"/>
        </w:trPr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5340F7" w:rsidRPr="00653E0B" w:rsidRDefault="005340F7" w:rsidP="001C19CB">
            <w:pPr>
              <w:rPr>
                <w:rFonts w:ascii="Times New Roman" w:hAnsi="Times New Roman" w:cs="Times New Roman"/>
                <w:b/>
              </w:rPr>
            </w:pPr>
            <w:r w:rsidRPr="00653E0B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5340F7" w:rsidRPr="00653E0B" w:rsidRDefault="005340F7" w:rsidP="001C19CB">
            <w:pPr>
              <w:rPr>
                <w:rFonts w:ascii="Times New Roman" w:hAnsi="Times New Roman" w:cs="Times New Roman"/>
                <w:b/>
              </w:rPr>
            </w:pPr>
            <w:r w:rsidRPr="00653E0B">
              <w:rPr>
                <w:rFonts w:ascii="Times New Roman" w:hAnsi="Times New Roman" w:cs="Times New Roman"/>
                <w:b/>
              </w:rPr>
              <w:t>RESULTADO</w:t>
            </w:r>
          </w:p>
        </w:tc>
      </w:tr>
      <w:tr w:rsidR="006237A3" w:rsidRPr="00653E0B" w:rsidTr="00245CC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DD03BD" w:rsidP="0062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ADRIANA CATARINA DA SILVA FERREIRA</w:t>
            </w:r>
          </w:p>
        </w:tc>
        <w:tc>
          <w:tcPr>
            <w:tcW w:w="4247" w:type="dxa"/>
          </w:tcPr>
          <w:p w:rsidR="006237A3" w:rsidRPr="00653E0B" w:rsidRDefault="006237A3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245CC7">
        <w:trPr>
          <w:trHeight w:val="397"/>
        </w:trPr>
        <w:tc>
          <w:tcPr>
            <w:tcW w:w="4247" w:type="dxa"/>
            <w:vAlign w:val="center"/>
          </w:tcPr>
          <w:p w:rsidR="006237A3" w:rsidRPr="00653E0B" w:rsidRDefault="00DD03BD" w:rsidP="0062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CAROLINA SECCO</w:t>
            </w:r>
          </w:p>
        </w:tc>
        <w:tc>
          <w:tcPr>
            <w:tcW w:w="4247" w:type="dxa"/>
          </w:tcPr>
          <w:p w:rsidR="006237A3" w:rsidRPr="00653E0B" w:rsidRDefault="006237A3" w:rsidP="006237A3">
            <w:pPr>
              <w:rPr>
                <w:rFonts w:ascii="Times New Roman" w:hAnsi="Times New Roman" w:cs="Times New Roman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DD03BD" w:rsidRPr="00653E0B" w:rsidTr="00245CC7">
        <w:trPr>
          <w:trHeight w:val="397"/>
        </w:trPr>
        <w:tc>
          <w:tcPr>
            <w:tcW w:w="4247" w:type="dxa"/>
            <w:vAlign w:val="center"/>
          </w:tcPr>
          <w:p w:rsidR="00DD03BD" w:rsidRDefault="00DD03BD" w:rsidP="0062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BRUNA RODRIGO</w:t>
            </w:r>
          </w:p>
        </w:tc>
        <w:tc>
          <w:tcPr>
            <w:tcW w:w="4247" w:type="dxa"/>
          </w:tcPr>
          <w:p w:rsidR="00DD03BD" w:rsidRPr="00653E0B" w:rsidRDefault="00DD03BD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INDEFERIDO</w:t>
            </w:r>
          </w:p>
        </w:tc>
      </w:tr>
      <w:tr w:rsidR="009750FE" w:rsidRPr="00653E0B" w:rsidTr="00245CC7">
        <w:trPr>
          <w:trHeight w:val="397"/>
        </w:trPr>
        <w:tc>
          <w:tcPr>
            <w:tcW w:w="4247" w:type="dxa"/>
            <w:vAlign w:val="center"/>
          </w:tcPr>
          <w:p w:rsidR="009750FE" w:rsidRDefault="009750FE" w:rsidP="00623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DAIANE ANTUNES SOUZA</w:t>
            </w:r>
          </w:p>
        </w:tc>
        <w:tc>
          <w:tcPr>
            <w:tcW w:w="4247" w:type="dxa"/>
          </w:tcPr>
          <w:p w:rsidR="009750FE" w:rsidRPr="00653E0B" w:rsidRDefault="009750FE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INDEFERIDO</w:t>
            </w:r>
            <w:bookmarkStart w:id="0" w:name="_GoBack"/>
            <w:bookmarkEnd w:id="0"/>
          </w:p>
        </w:tc>
      </w:tr>
      <w:tr w:rsidR="00DD03BD" w:rsidRPr="00653E0B" w:rsidTr="00245CC7">
        <w:trPr>
          <w:trHeight w:val="397"/>
        </w:trPr>
        <w:tc>
          <w:tcPr>
            <w:tcW w:w="4247" w:type="dxa"/>
            <w:vAlign w:val="center"/>
          </w:tcPr>
          <w:p w:rsidR="00DD03BD" w:rsidRDefault="00DD03BD" w:rsidP="0062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MÁRCIA GODINHO MARQUES</w:t>
            </w:r>
          </w:p>
        </w:tc>
        <w:tc>
          <w:tcPr>
            <w:tcW w:w="4247" w:type="dxa"/>
          </w:tcPr>
          <w:p w:rsidR="00DD03BD" w:rsidRPr="00653E0B" w:rsidRDefault="00DD03BD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DD03BD" w:rsidRPr="00653E0B" w:rsidTr="00245CC7">
        <w:trPr>
          <w:trHeight w:val="397"/>
        </w:trPr>
        <w:tc>
          <w:tcPr>
            <w:tcW w:w="4247" w:type="dxa"/>
            <w:vAlign w:val="center"/>
          </w:tcPr>
          <w:p w:rsidR="00DD03BD" w:rsidRDefault="00DD03BD" w:rsidP="0062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MARIANA VON DER HAYDE RUPP</w:t>
            </w:r>
          </w:p>
        </w:tc>
        <w:tc>
          <w:tcPr>
            <w:tcW w:w="4247" w:type="dxa"/>
          </w:tcPr>
          <w:p w:rsidR="00DD03BD" w:rsidRPr="00653E0B" w:rsidRDefault="00DD03BD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INDEFERIDO</w:t>
            </w:r>
          </w:p>
        </w:tc>
      </w:tr>
      <w:tr w:rsidR="00DD03BD" w:rsidRPr="00653E0B" w:rsidTr="00245CC7">
        <w:trPr>
          <w:trHeight w:val="397"/>
        </w:trPr>
        <w:tc>
          <w:tcPr>
            <w:tcW w:w="4247" w:type="dxa"/>
            <w:vAlign w:val="center"/>
          </w:tcPr>
          <w:p w:rsidR="00DD03BD" w:rsidRDefault="00DD03BD" w:rsidP="0062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MARINALVA DOS SANTOS GUARDIANO</w:t>
            </w:r>
          </w:p>
        </w:tc>
        <w:tc>
          <w:tcPr>
            <w:tcW w:w="4247" w:type="dxa"/>
          </w:tcPr>
          <w:p w:rsidR="00DD03BD" w:rsidRPr="00653E0B" w:rsidRDefault="00DD03BD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INDEFERIDO</w:t>
            </w:r>
          </w:p>
        </w:tc>
      </w:tr>
      <w:tr w:rsidR="00DD03BD" w:rsidRPr="00653E0B" w:rsidTr="00245CC7">
        <w:trPr>
          <w:trHeight w:val="397"/>
        </w:trPr>
        <w:tc>
          <w:tcPr>
            <w:tcW w:w="4247" w:type="dxa"/>
            <w:vAlign w:val="center"/>
          </w:tcPr>
          <w:p w:rsidR="00DD03BD" w:rsidRDefault="00DD03BD" w:rsidP="006237A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SANDRA REGINA DAMASCENO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BITTENCOURT</w:t>
            </w:r>
          </w:p>
        </w:tc>
        <w:tc>
          <w:tcPr>
            <w:tcW w:w="4247" w:type="dxa"/>
          </w:tcPr>
          <w:p w:rsidR="00DD03BD" w:rsidRPr="00653E0B" w:rsidRDefault="00DD03BD" w:rsidP="006237A3">
            <w:pPr>
              <w:rPr>
                <w:rFonts w:ascii="Times New Roman" w:hAnsi="Times New Roman" w:cs="Times New Roman"/>
                <w:color w:val="000000"/>
              </w:rPr>
            </w:pPr>
            <w:r w:rsidRPr="00653E0B">
              <w:rPr>
                <w:rFonts w:ascii="Times New Roman" w:hAnsi="Times New Roman" w:cs="Times New Roman"/>
                <w:color w:val="000000"/>
              </w:rPr>
              <w:t>DEFERIDO</w:t>
            </w:r>
          </w:p>
        </w:tc>
      </w:tr>
      <w:tr w:rsidR="006237A3" w:rsidRPr="00653E0B" w:rsidTr="00653E0B">
        <w:trPr>
          <w:trHeight w:val="397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6237A3" w:rsidRPr="00653E0B" w:rsidRDefault="00DD03BD" w:rsidP="006237A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Início das aulas: 23/08/2019 –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</w:t>
            </w:r>
            <w:r w:rsidR="006237A3" w:rsidRPr="00653E0B">
              <w:rPr>
                <w:rFonts w:ascii="Times New Roman" w:hAnsi="Times New Roman" w:cs="Times New Roman"/>
                <w:b/>
              </w:rPr>
              <w:t>:00)</w:t>
            </w:r>
          </w:p>
        </w:tc>
      </w:tr>
      <w:tr w:rsidR="006237A3" w:rsidRPr="00653E0B" w:rsidTr="00653E0B">
        <w:trPr>
          <w:trHeight w:val="397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6237A3" w:rsidRPr="00653E0B" w:rsidRDefault="006237A3" w:rsidP="00DD03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3E0B">
              <w:rPr>
                <w:rFonts w:ascii="Times New Roman" w:hAnsi="Times New Roman" w:cs="Times New Roman"/>
                <w:b/>
              </w:rPr>
              <w:t xml:space="preserve">Sala: </w:t>
            </w:r>
            <w:r w:rsidR="00DD03BD" w:rsidRPr="00DD03BD">
              <w:rPr>
                <w:rFonts w:ascii="Times New Roman" w:hAnsi="Times New Roman" w:cs="Times New Roman"/>
                <w:b/>
              </w:rPr>
              <w:t>H202</w:t>
            </w:r>
            <w:r w:rsidR="00DD03BD">
              <w:rPr>
                <w:rFonts w:ascii="Times New Roman" w:hAnsi="Times New Roman" w:cs="Times New Roman"/>
                <w:b/>
              </w:rPr>
              <w:t xml:space="preserve">, </w:t>
            </w:r>
            <w:r w:rsidR="00DD03BD" w:rsidRPr="00DD03BD">
              <w:rPr>
                <w:rFonts w:ascii="Times New Roman" w:hAnsi="Times New Roman" w:cs="Times New Roman"/>
                <w:b/>
              </w:rPr>
              <w:t>CCS - Bloco H</w:t>
            </w:r>
            <w:r w:rsidR="00DD03BD">
              <w:rPr>
                <w:rFonts w:ascii="Times New Roman" w:hAnsi="Times New Roman" w:cs="Times New Roman"/>
                <w:b/>
              </w:rPr>
              <w:t>/UFSC</w:t>
            </w:r>
          </w:p>
        </w:tc>
      </w:tr>
    </w:tbl>
    <w:p w:rsidR="00204110" w:rsidRDefault="00204110" w:rsidP="00204110">
      <w:pPr>
        <w:rPr>
          <w:rFonts w:ascii="Times New Roman" w:hAnsi="Times New Roman" w:cs="Times New Roman"/>
          <w:b/>
        </w:rPr>
      </w:pPr>
    </w:p>
    <w:p w:rsidR="00DD03BD" w:rsidRPr="00653E0B" w:rsidRDefault="005E02D6" w:rsidP="005E02D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de Pós- Graduação em Saúde Mental e Atenção Psicossocial</w:t>
      </w:r>
    </w:p>
    <w:p w:rsidR="00BB277A" w:rsidRPr="00653E0B" w:rsidRDefault="00DD03BD" w:rsidP="00DD0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Florianópolis, 22 de agosto de 2019.</w:t>
      </w:r>
    </w:p>
    <w:sectPr w:rsidR="00BB277A" w:rsidRPr="00653E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4D" w:rsidRDefault="001A054D" w:rsidP="00094AB5">
      <w:pPr>
        <w:spacing w:after="0" w:line="240" w:lineRule="auto"/>
      </w:pPr>
      <w:r>
        <w:separator/>
      </w:r>
    </w:p>
  </w:endnote>
  <w:endnote w:type="continuationSeparator" w:id="0">
    <w:p w:rsidR="001A054D" w:rsidRDefault="001A054D" w:rsidP="000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4D" w:rsidRDefault="001A054D" w:rsidP="00094AB5">
      <w:pPr>
        <w:spacing w:after="0" w:line="240" w:lineRule="auto"/>
      </w:pPr>
      <w:r>
        <w:separator/>
      </w:r>
    </w:p>
  </w:footnote>
  <w:footnote w:type="continuationSeparator" w:id="0">
    <w:p w:rsidR="001A054D" w:rsidRDefault="001A054D" w:rsidP="000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</w:rPr>
    </w:pPr>
    <w:r>
      <w:rPr>
        <w:noProof/>
        <w:lang w:eastAsia="pt-BR"/>
      </w:rPr>
      <w:drawing>
        <wp:inline distT="0" distB="0" distL="0" distR="0" wp14:anchorId="1CEC224E" wp14:editId="72039055">
          <wp:extent cx="752475" cy="714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</w:rPr>
    </w:pPr>
    <w:r w:rsidRPr="00094AB5">
      <w:rPr>
        <w:rFonts w:ascii="Times New Roman" w:hAnsi="Times New Roman" w:cs="Times New Roman"/>
      </w:rPr>
      <w:t>SERVIÇO PÚBLICO FEDERAL</w:t>
    </w:r>
  </w:p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</w:rPr>
    </w:pPr>
    <w:r w:rsidRPr="00094AB5">
      <w:rPr>
        <w:rFonts w:ascii="Times New Roman" w:hAnsi="Times New Roman" w:cs="Times New Roman"/>
      </w:rPr>
      <w:t>UNIVERSIDADE FEDERAL DE SANTA CATARINA</w:t>
    </w:r>
  </w:p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</w:rPr>
    </w:pPr>
    <w:r w:rsidRPr="00094AB5">
      <w:rPr>
        <w:rFonts w:ascii="Times New Roman" w:hAnsi="Times New Roman" w:cs="Times New Roman"/>
      </w:rPr>
      <w:t>CENTRO DE CIÊNCIAS DA SAÚDE</w:t>
    </w:r>
  </w:p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  <w:b/>
      </w:rPr>
    </w:pPr>
    <w:r w:rsidRPr="00094AB5">
      <w:rPr>
        <w:rFonts w:ascii="Times New Roman" w:hAnsi="Times New Roman" w:cs="Times New Roman"/>
        <w:b/>
      </w:rPr>
      <w:t xml:space="preserve">PROGRAMA DE PÓS-GRADUAÇÃO EM SAUDE </w:t>
    </w:r>
    <w:r w:rsidR="00BE6184">
      <w:rPr>
        <w:rFonts w:ascii="Times New Roman" w:hAnsi="Times New Roman" w:cs="Times New Roman"/>
        <w:b/>
      </w:rPr>
      <w:t>MENTAL E ATENÇÃO PSICOSSOCIAL</w:t>
    </w:r>
  </w:p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</w:rPr>
    </w:pPr>
    <w:r w:rsidRPr="00094AB5">
      <w:rPr>
        <w:rFonts w:ascii="Times New Roman" w:hAnsi="Times New Roman" w:cs="Times New Roman"/>
      </w:rPr>
      <w:t>CAMPUS UNIVERSITÁRIO - TRINDADE</w:t>
    </w:r>
  </w:p>
  <w:p w:rsidR="00094AB5" w:rsidRPr="00094AB5" w:rsidRDefault="00094AB5" w:rsidP="00094AB5">
    <w:pPr>
      <w:pStyle w:val="Cabealho"/>
      <w:jc w:val="center"/>
      <w:rPr>
        <w:rFonts w:ascii="Times New Roman" w:hAnsi="Times New Roman" w:cs="Times New Roman"/>
      </w:rPr>
    </w:pPr>
    <w:r w:rsidRPr="00094AB5">
      <w:rPr>
        <w:rFonts w:ascii="Times New Roman" w:hAnsi="Times New Roman" w:cs="Times New Roman"/>
      </w:rPr>
      <w:t>CEP</w:t>
    </w:r>
    <w:proofErr w:type="gramStart"/>
    <w:r w:rsidRPr="00094AB5">
      <w:rPr>
        <w:rFonts w:ascii="Times New Roman" w:hAnsi="Times New Roman" w:cs="Times New Roman"/>
      </w:rPr>
      <w:t>.:</w:t>
    </w:r>
    <w:proofErr w:type="gramEnd"/>
    <w:r w:rsidRPr="00094AB5">
      <w:rPr>
        <w:rFonts w:ascii="Times New Roman" w:hAnsi="Times New Roman" w:cs="Times New Roman"/>
      </w:rPr>
      <w:t xml:space="preserve"> 88040-970 - FLORIANÓPOLIS - SANTA  CATARINA</w:t>
    </w:r>
  </w:p>
  <w:p w:rsidR="00094AB5" w:rsidRDefault="00094AB5">
    <w:pPr>
      <w:pStyle w:val="Cabealho"/>
    </w:pPr>
  </w:p>
  <w:p w:rsidR="00094AB5" w:rsidRDefault="00094A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55"/>
    <w:multiLevelType w:val="multilevel"/>
    <w:tmpl w:val="B81A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BE17AB"/>
    <w:multiLevelType w:val="hybridMultilevel"/>
    <w:tmpl w:val="68562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5E90"/>
    <w:multiLevelType w:val="hybridMultilevel"/>
    <w:tmpl w:val="0040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D"/>
    <w:rsid w:val="00045822"/>
    <w:rsid w:val="0005667D"/>
    <w:rsid w:val="0006379A"/>
    <w:rsid w:val="00094AB5"/>
    <w:rsid w:val="000A5554"/>
    <w:rsid w:val="000B119C"/>
    <w:rsid w:val="000B3D0B"/>
    <w:rsid w:val="000C4728"/>
    <w:rsid w:val="000D650D"/>
    <w:rsid w:val="000E2BDE"/>
    <w:rsid w:val="000E57B5"/>
    <w:rsid w:val="000F477E"/>
    <w:rsid w:val="00124157"/>
    <w:rsid w:val="001512F9"/>
    <w:rsid w:val="001734B6"/>
    <w:rsid w:val="00174C3C"/>
    <w:rsid w:val="001A054D"/>
    <w:rsid w:val="001F5C99"/>
    <w:rsid w:val="00204110"/>
    <w:rsid w:val="00206244"/>
    <w:rsid w:val="002116FB"/>
    <w:rsid w:val="00220750"/>
    <w:rsid w:val="002301F5"/>
    <w:rsid w:val="002518AB"/>
    <w:rsid w:val="002740DC"/>
    <w:rsid w:val="00274B88"/>
    <w:rsid w:val="002B2CAF"/>
    <w:rsid w:val="003302BD"/>
    <w:rsid w:val="00335109"/>
    <w:rsid w:val="0036510B"/>
    <w:rsid w:val="00380AE1"/>
    <w:rsid w:val="00383182"/>
    <w:rsid w:val="00392171"/>
    <w:rsid w:val="003F18F2"/>
    <w:rsid w:val="004328F9"/>
    <w:rsid w:val="00436DDE"/>
    <w:rsid w:val="00451758"/>
    <w:rsid w:val="00472C1C"/>
    <w:rsid w:val="004918EE"/>
    <w:rsid w:val="004B0603"/>
    <w:rsid w:val="004E327A"/>
    <w:rsid w:val="005013FE"/>
    <w:rsid w:val="005069E7"/>
    <w:rsid w:val="00532C03"/>
    <w:rsid w:val="005340F7"/>
    <w:rsid w:val="00557EB2"/>
    <w:rsid w:val="00567C45"/>
    <w:rsid w:val="0057783C"/>
    <w:rsid w:val="00591C7B"/>
    <w:rsid w:val="005B3641"/>
    <w:rsid w:val="005C226A"/>
    <w:rsid w:val="005E02D6"/>
    <w:rsid w:val="006237A3"/>
    <w:rsid w:val="00627838"/>
    <w:rsid w:val="00636D18"/>
    <w:rsid w:val="00636D48"/>
    <w:rsid w:val="00653E0B"/>
    <w:rsid w:val="006877A2"/>
    <w:rsid w:val="006B4B84"/>
    <w:rsid w:val="006C71A5"/>
    <w:rsid w:val="006D661B"/>
    <w:rsid w:val="006F1C1E"/>
    <w:rsid w:val="007350BB"/>
    <w:rsid w:val="007612BD"/>
    <w:rsid w:val="007747AD"/>
    <w:rsid w:val="00780008"/>
    <w:rsid w:val="00790C30"/>
    <w:rsid w:val="00797A92"/>
    <w:rsid w:val="007D34DD"/>
    <w:rsid w:val="00807164"/>
    <w:rsid w:val="00870A1F"/>
    <w:rsid w:val="008949EB"/>
    <w:rsid w:val="008A44CA"/>
    <w:rsid w:val="008B5D9B"/>
    <w:rsid w:val="008E4A96"/>
    <w:rsid w:val="008F6250"/>
    <w:rsid w:val="00913764"/>
    <w:rsid w:val="009750FE"/>
    <w:rsid w:val="00981EE1"/>
    <w:rsid w:val="009A4647"/>
    <w:rsid w:val="009C78C7"/>
    <w:rsid w:val="009F2543"/>
    <w:rsid w:val="00A04180"/>
    <w:rsid w:val="00A2106F"/>
    <w:rsid w:val="00A54011"/>
    <w:rsid w:val="00A60B8A"/>
    <w:rsid w:val="00A645EF"/>
    <w:rsid w:val="00AA1780"/>
    <w:rsid w:val="00AB397C"/>
    <w:rsid w:val="00B05B47"/>
    <w:rsid w:val="00B711CD"/>
    <w:rsid w:val="00B7332F"/>
    <w:rsid w:val="00B745A0"/>
    <w:rsid w:val="00B9201A"/>
    <w:rsid w:val="00BB270F"/>
    <w:rsid w:val="00BB277A"/>
    <w:rsid w:val="00BB46C8"/>
    <w:rsid w:val="00BB542F"/>
    <w:rsid w:val="00BD0A99"/>
    <w:rsid w:val="00BE04DE"/>
    <w:rsid w:val="00BE0A20"/>
    <w:rsid w:val="00BE6184"/>
    <w:rsid w:val="00C8251A"/>
    <w:rsid w:val="00C9156F"/>
    <w:rsid w:val="00CD5C57"/>
    <w:rsid w:val="00D00BA5"/>
    <w:rsid w:val="00D22C7C"/>
    <w:rsid w:val="00D85BB1"/>
    <w:rsid w:val="00D9308D"/>
    <w:rsid w:val="00DB4B14"/>
    <w:rsid w:val="00DD03BD"/>
    <w:rsid w:val="00DE2C56"/>
    <w:rsid w:val="00E15017"/>
    <w:rsid w:val="00EA2F4F"/>
    <w:rsid w:val="00EC2A21"/>
    <w:rsid w:val="00ED20C3"/>
    <w:rsid w:val="00F0403D"/>
    <w:rsid w:val="00F456FA"/>
    <w:rsid w:val="00F701F6"/>
    <w:rsid w:val="00F82BBF"/>
    <w:rsid w:val="00F92899"/>
    <w:rsid w:val="00F93737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9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4AB5"/>
  </w:style>
  <w:style w:type="paragraph" w:styleId="Rodap">
    <w:name w:val="footer"/>
    <w:basedOn w:val="Normal"/>
    <w:link w:val="RodapChar"/>
    <w:uiPriority w:val="99"/>
    <w:unhideWhenUsed/>
    <w:rsid w:val="0009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B5"/>
  </w:style>
  <w:style w:type="paragraph" w:styleId="Textodebalo">
    <w:name w:val="Balloon Text"/>
    <w:basedOn w:val="Normal"/>
    <w:link w:val="TextodebaloChar"/>
    <w:uiPriority w:val="99"/>
    <w:semiHidden/>
    <w:unhideWhenUsed/>
    <w:rsid w:val="000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A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2C7C"/>
    <w:pPr>
      <w:ind w:left="720"/>
      <w:contextualSpacing/>
    </w:pPr>
  </w:style>
  <w:style w:type="character" w:styleId="Hyperlink">
    <w:name w:val="Hyperlink"/>
    <w:rsid w:val="00D22C7C"/>
    <w:rPr>
      <w:u w:val="single"/>
    </w:rPr>
  </w:style>
  <w:style w:type="paragraph" w:customStyle="1" w:styleId="CorpoA">
    <w:name w:val="Corpo A"/>
    <w:rsid w:val="00D22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t-BR"/>
    </w:rPr>
  </w:style>
  <w:style w:type="character" w:styleId="Forte">
    <w:name w:val="Strong"/>
    <w:basedOn w:val="Fontepargpadro"/>
    <w:uiPriority w:val="22"/>
    <w:qFormat/>
    <w:rsid w:val="00383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9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4AB5"/>
  </w:style>
  <w:style w:type="paragraph" w:styleId="Rodap">
    <w:name w:val="footer"/>
    <w:basedOn w:val="Normal"/>
    <w:link w:val="RodapChar"/>
    <w:uiPriority w:val="99"/>
    <w:unhideWhenUsed/>
    <w:rsid w:val="0009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AB5"/>
  </w:style>
  <w:style w:type="paragraph" w:styleId="Textodebalo">
    <w:name w:val="Balloon Text"/>
    <w:basedOn w:val="Normal"/>
    <w:link w:val="TextodebaloChar"/>
    <w:uiPriority w:val="99"/>
    <w:semiHidden/>
    <w:unhideWhenUsed/>
    <w:rsid w:val="000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A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2C7C"/>
    <w:pPr>
      <w:ind w:left="720"/>
      <w:contextualSpacing/>
    </w:pPr>
  </w:style>
  <w:style w:type="character" w:styleId="Hyperlink">
    <w:name w:val="Hyperlink"/>
    <w:rsid w:val="00D22C7C"/>
    <w:rPr>
      <w:u w:val="single"/>
    </w:rPr>
  </w:style>
  <w:style w:type="paragraph" w:customStyle="1" w:styleId="CorpoA">
    <w:name w:val="Corpo A"/>
    <w:rsid w:val="00D22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t-BR"/>
    </w:rPr>
  </w:style>
  <w:style w:type="character" w:styleId="Forte">
    <w:name w:val="Strong"/>
    <w:basedOn w:val="Fontepargpadro"/>
    <w:uiPriority w:val="22"/>
    <w:qFormat/>
    <w:rsid w:val="0038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psm@contato.uf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sm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DA52-D1AB-4D0A-8A38-3EB8BD2C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MestradoProfissional</cp:lastModifiedBy>
  <cp:revision>4</cp:revision>
  <cp:lastPrinted>2019-03-12T12:39:00Z</cp:lastPrinted>
  <dcterms:created xsi:type="dcterms:W3CDTF">2019-08-22T15:17:00Z</dcterms:created>
  <dcterms:modified xsi:type="dcterms:W3CDTF">2019-08-22T17:00:00Z</dcterms:modified>
</cp:coreProperties>
</file>